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C5" w:rsidRDefault="00F60AC5" w:rsidP="00930538">
      <w:pPr>
        <w:pStyle w:val="NormalnyWeb"/>
        <w:jc w:val="right"/>
      </w:pPr>
      <w:r>
        <w:t>Orchowo, 01.07.2019r.</w:t>
      </w:r>
    </w:p>
    <w:p w:rsidR="00F60AC5" w:rsidRDefault="00F60AC5" w:rsidP="00F60AC5">
      <w:pPr>
        <w:pStyle w:val="NormalnyWeb"/>
      </w:pPr>
      <w:r>
        <w:t>PP.6721.1.2019</w:t>
      </w:r>
    </w:p>
    <w:p w:rsidR="00F60AC5" w:rsidRPr="00554F79" w:rsidRDefault="00F60AC5" w:rsidP="00F60AC5">
      <w:pPr>
        <w:pStyle w:val="NormalnyWeb"/>
        <w:spacing w:before="0" w:beforeAutospacing="0" w:after="0" w:afterAutospacing="0"/>
        <w:jc w:val="center"/>
        <w:rPr>
          <w:rStyle w:val="Pogrubienie"/>
          <w:spacing w:val="60"/>
        </w:rPr>
      </w:pPr>
      <w:r w:rsidRPr="00554F79">
        <w:rPr>
          <w:rStyle w:val="Pogrubienie"/>
          <w:spacing w:val="60"/>
        </w:rPr>
        <w:t>OBWIESZCZENIE</w:t>
      </w:r>
    </w:p>
    <w:p w:rsidR="00554F79" w:rsidRDefault="00F60AC5" w:rsidP="00F60AC5">
      <w:pPr>
        <w:pStyle w:val="NormalnyWeb"/>
        <w:spacing w:before="0" w:beforeAutospacing="0" w:after="0" w:afterAutospacing="0"/>
        <w:jc w:val="center"/>
        <w:rPr>
          <w:rStyle w:val="Pogrubienie"/>
          <w:spacing w:val="60"/>
        </w:rPr>
      </w:pPr>
      <w:r w:rsidRPr="00554F79">
        <w:rPr>
          <w:rStyle w:val="Pogrubienie"/>
          <w:spacing w:val="60"/>
        </w:rPr>
        <w:t>WÓJTA GMINY ORCHOWO</w:t>
      </w:r>
    </w:p>
    <w:p w:rsidR="00F60AC5" w:rsidRDefault="00F60AC5" w:rsidP="00F60AC5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br/>
      </w:r>
      <w:r>
        <w:rPr>
          <w:rStyle w:val="Pogrubienie"/>
        </w:rPr>
        <w:t>o przystąpieniu do sporządzenia miejscowego planu zagospodarowania przestrzennego dla obszaru w rejonie ulic Lipowej i Wierzbowej w miejscowości Orchowo.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</w:rPr>
      </w:pPr>
      <w:r>
        <w:t>Na podstawie art. 17 pk</w:t>
      </w:r>
      <w:r w:rsidR="00335AE1">
        <w:t>t 1 ustawy z dnia 27 marca 2003</w:t>
      </w:r>
      <w:r>
        <w:t>r. o planowaniu i zagospodarowaniu</w:t>
      </w:r>
      <w:r w:rsidR="00335AE1">
        <w:t xml:space="preserve"> przestrzennym (</w:t>
      </w:r>
      <w:r>
        <w:t>Dz. U. z 2</w:t>
      </w:r>
      <w:r w:rsidR="00335AE1">
        <w:t>018</w:t>
      </w:r>
      <w:r>
        <w:t>r.</w:t>
      </w:r>
      <w:r w:rsidR="00335AE1">
        <w:t>, poz. 1945</w:t>
      </w:r>
      <w:r>
        <w:t>)</w:t>
      </w:r>
      <w:r w:rsidR="00335AE1">
        <w:t>,</w:t>
      </w:r>
      <w:r>
        <w:t xml:space="preserve"> zawiadamiam o podj</w:t>
      </w:r>
      <w:r w:rsidR="00335AE1">
        <w:t>ęciu przez Radę Gminy Orchowo uchwały XI/62/2019 z dnia 27 czerwca</w:t>
      </w:r>
      <w:r>
        <w:t xml:space="preserve"> 2019 roku w sprawie: przystąpienia do sporządzenia miejscowego planu zagospodarowania przestrzennego dla obszaru </w:t>
      </w:r>
      <w:r w:rsidR="00335AE1" w:rsidRPr="00335AE1">
        <w:rPr>
          <w:rStyle w:val="Pogrubienie"/>
          <w:b w:val="0"/>
        </w:rPr>
        <w:t>w rejonie ulic Lipowej i</w:t>
      </w:r>
      <w:r w:rsidR="00930538">
        <w:rPr>
          <w:rStyle w:val="Pogrubienie"/>
          <w:b w:val="0"/>
        </w:rPr>
        <w:t> </w:t>
      </w:r>
      <w:r w:rsidR="00335AE1" w:rsidRPr="00335AE1">
        <w:rPr>
          <w:rStyle w:val="Pogrubienie"/>
          <w:b w:val="0"/>
        </w:rPr>
        <w:t>Wierzbowej w miejscowości Orchowo.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  <w:r>
        <w:t>Granice opracowania miejscowego planu zagospodarowania przestrzennego obejmują obszar wskazany na załączniku graficznym do ww. uchwały.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t>Na podstawie art. 39 ust. 1 us</w:t>
      </w:r>
      <w:r w:rsidR="00335AE1">
        <w:t>tawy z dnia 3 października 2008</w:t>
      </w:r>
      <w:r>
        <w:t>r. o udostępnianiu informacji o środowisku i jego ochronie, udziale społeczeństwa w ochronie środowiska oraz o ocenach oddziaływania</w:t>
      </w:r>
      <w:r w:rsidR="00335AE1">
        <w:t xml:space="preserve"> na środowisko (Dz. U. z 2018</w:t>
      </w:r>
      <w:r>
        <w:t>r.</w:t>
      </w:r>
      <w:r w:rsidR="00335AE1">
        <w:t>,</w:t>
      </w:r>
      <w:r>
        <w:t xml:space="preserve"> poz. 2081) zawiadamiam o przystąpieniu do sporządzenia prognozy oddziaływania na środowisko do ww. miejscowego planu zagospodarowania przestrzennego.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t>Zainteresowa</w:t>
      </w:r>
      <w:r w:rsidR="00554F79">
        <w:t>ni mogą zapoznać się z</w:t>
      </w:r>
      <w:r>
        <w:t xml:space="preserve"> dokumentacją sprawy w siedzibie Urzędu Gminy </w:t>
      </w:r>
      <w:r w:rsidR="00554F79">
        <w:t>Orchowo ul. Kościuszki 6, 62-436 Orchowo</w:t>
      </w:r>
      <w:r>
        <w:t xml:space="preserve"> (pok. nr 8), w god</w:t>
      </w:r>
      <w:r w:rsidR="00554F79">
        <w:t>zinach pracy urzędu, tj. od poniedziałku do piątku w godzinach od 07:30 do 15:30.</w:t>
      </w: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t>Zainteresowani mogą składać wnioski do wyżej wymienionego planu miejscowego oraz uwagi i</w:t>
      </w:r>
      <w:r w:rsidR="00930538">
        <w:t> </w:t>
      </w:r>
      <w:r>
        <w:t>wnioski do przeprowadzanej strategicznej oceny oddziaływania na środowisko.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 xml:space="preserve">Wnioski do planu miejscowego </w:t>
      </w:r>
      <w:r>
        <w:t xml:space="preserve">należy składać na piśmie w Urzędzie Gminy </w:t>
      </w:r>
      <w:r w:rsidR="00554F79">
        <w:t>Orchowo ul. Kościuszki 6, 62-436 Orchowo</w:t>
      </w:r>
      <w:r>
        <w:t xml:space="preserve">, w terminie </w:t>
      </w:r>
      <w:r w:rsidR="00554F79">
        <w:rPr>
          <w:rStyle w:val="Pogrubienie"/>
        </w:rPr>
        <w:t>do dnia 26 sierpnia</w:t>
      </w:r>
      <w:r>
        <w:rPr>
          <w:rStyle w:val="Pogrubienie"/>
        </w:rPr>
        <w:t xml:space="preserve"> 2019 r.</w:t>
      </w:r>
      <w:r>
        <w:t xml:space="preserve"> Wniosek powinien zawierać nazwisko, imię, nazwę i adres wnioskodawcy, przedmiot wniosku oraz oznaczenie nieruchomości, której dotyczy.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:rsidR="00F60AC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>Uwagi i wnioski do przeprowadzanej strategicznej oceny oddziaływania na środowisko</w:t>
      </w:r>
      <w:r>
        <w:t xml:space="preserve"> mogą być wnoszone w formie pisemnej lub ustnie do protokołu lub za pomocą środków komunikacji elektronicznej bez konieczności opatrywania ich kwalifikowanym podpisem elektronicznym, na adres Urzędu Gminy </w:t>
      </w:r>
      <w:r w:rsidR="00554F79">
        <w:t>Orchowo ul. Kościuszki 6, 62-436 Orchowo, e-mail: pzp@orchowo</w:t>
      </w:r>
      <w:r>
        <w:t>.pl w</w:t>
      </w:r>
      <w:r w:rsidR="00930538">
        <w:t> </w:t>
      </w:r>
      <w:r>
        <w:t xml:space="preserve">terminie </w:t>
      </w:r>
      <w:r w:rsidR="00930538">
        <w:rPr>
          <w:rStyle w:val="Pogrubienie"/>
        </w:rPr>
        <w:t>do dnia 26 sierpnia</w:t>
      </w:r>
      <w:r>
        <w:rPr>
          <w:rStyle w:val="Pogrubienie"/>
        </w:rPr>
        <w:t xml:space="preserve"> 2019 r.</w:t>
      </w:r>
    </w:p>
    <w:p w:rsidR="00930538" w:rsidRDefault="00930538" w:rsidP="00930538">
      <w:pPr>
        <w:pStyle w:val="NormalnyWeb"/>
        <w:spacing w:before="0" w:beforeAutospacing="0" w:after="0" w:afterAutospacing="0" w:line="276" w:lineRule="auto"/>
        <w:jc w:val="both"/>
      </w:pPr>
    </w:p>
    <w:p w:rsidR="00735445" w:rsidRDefault="00F60AC5" w:rsidP="00930538">
      <w:pPr>
        <w:pStyle w:val="NormalnyWeb"/>
        <w:spacing w:before="0" w:beforeAutospacing="0" w:after="0" w:afterAutospacing="0" w:line="276" w:lineRule="auto"/>
        <w:jc w:val="both"/>
      </w:pPr>
      <w:r>
        <w:t>Przedłożone uwagi i wnioski podlegają rozpatrze</w:t>
      </w:r>
      <w:r w:rsidR="00930538">
        <w:t>niu przez Wójta Gminy Orchowo</w:t>
      </w:r>
      <w:r>
        <w:t>. Uwagi i</w:t>
      </w:r>
      <w:r w:rsidR="00930538">
        <w:t> </w:t>
      </w:r>
      <w:r>
        <w:t>wnioski złożone po upływie ww. terminu pozostają bez rozpatrzenia.</w:t>
      </w:r>
    </w:p>
    <w:p w:rsidR="00C33C03" w:rsidRPr="00C33C03" w:rsidRDefault="00C33C03" w:rsidP="00C33C03">
      <w:pPr>
        <w:pStyle w:val="NormalnyWeb"/>
        <w:spacing w:before="0" w:beforeAutospacing="0" w:after="0" w:afterAutospacing="0" w:line="276" w:lineRule="auto"/>
        <w:ind w:left="6372" w:firstLine="708"/>
        <w:jc w:val="both"/>
        <w:rPr>
          <w:i/>
        </w:rPr>
      </w:pPr>
      <w:r w:rsidRPr="00C33C03">
        <w:rPr>
          <w:i/>
        </w:rPr>
        <w:t>Wójt Gminy Orchowo</w:t>
      </w:r>
    </w:p>
    <w:p w:rsidR="00C33C03" w:rsidRPr="00C33C03" w:rsidRDefault="00C33C03" w:rsidP="00C33C03">
      <w:pPr>
        <w:pStyle w:val="NormalnyWeb"/>
        <w:spacing w:before="0" w:beforeAutospacing="0" w:after="0" w:afterAutospacing="0" w:line="276" w:lineRule="auto"/>
        <w:ind w:left="6372" w:firstLine="708"/>
        <w:jc w:val="both"/>
        <w:rPr>
          <w:i/>
        </w:rPr>
      </w:pPr>
      <w:bookmarkStart w:id="0" w:name="_GoBack"/>
      <w:bookmarkEnd w:id="0"/>
      <w:r w:rsidRPr="00C33C03">
        <w:rPr>
          <w:i/>
        </w:rPr>
        <w:t>/-/ Jacek Misztal</w:t>
      </w:r>
    </w:p>
    <w:sectPr w:rsidR="00C33C03" w:rsidRPr="00C33C03" w:rsidSect="009305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C5"/>
    <w:rsid w:val="00335AE1"/>
    <w:rsid w:val="00554F79"/>
    <w:rsid w:val="00735445"/>
    <w:rsid w:val="00930538"/>
    <w:rsid w:val="00C33C03"/>
    <w:rsid w:val="00F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18AF-5038-4A3A-81B2-26605C5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A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Bukowski_1</dc:creator>
  <cp:keywords/>
  <dc:description/>
  <cp:lastModifiedBy>Piotr Bukowski_1</cp:lastModifiedBy>
  <cp:revision>2</cp:revision>
  <dcterms:created xsi:type="dcterms:W3CDTF">2019-07-01T11:09:00Z</dcterms:created>
  <dcterms:modified xsi:type="dcterms:W3CDTF">2019-07-01T13:42:00Z</dcterms:modified>
</cp:coreProperties>
</file>